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9F" w:rsidRDefault="003D6007" w:rsidP="000534E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DAFTAR 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>GAMBAR</w:t>
      </w:r>
    </w:p>
    <w:p w:rsidR="00F51F89" w:rsidRPr="003D6007" w:rsidRDefault="00F51F89" w:rsidP="00F51F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5461C6" w:rsidRPr="00CA0943" w:rsidRDefault="008507DD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id-ID"/>
        </w:rPr>
        <w:t>Gambar 2.1</w:t>
      </w:r>
      <w:r w:rsidR="003D6007">
        <w:rPr>
          <w:rFonts w:ascii="Times New Roman" w:hAnsi="Times New Roman" w:cs="Times New Roman"/>
          <w:sz w:val="24"/>
          <w:szCs w:val="24"/>
          <w:lang w:val="id-ID"/>
        </w:rPr>
        <w:t xml:space="preserve"> Sik</w:t>
      </w:r>
      <w:r w:rsidR="00611ED3">
        <w:rPr>
          <w:rFonts w:ascii="Times New Roman" w:hAnsi="Times New Roman" w:cs="Times New Roman"/>
          <w:sz w:val="24"/>
          <w:szCs w:val="24"/>
          <w:lang w:val="id-ID"/>
        </w:rPr>
        <w:t>lus Hidup Pengembangan Sistem</w:t>
      </w:r>
      <w:r w:rsidR="00611ED3">
        <w:rPr>
          <w:rFonts w:ascii="Times New Roman" w:hAnsi="Times New Roman" w:cs="Times New Roman"/>
          <w:sz w:val="24"/>
          <w:szCs w:val="24"/>
          <w:lang w:val="id-ID"/>
        </w:rPr>
        <w:tab/>
        <w:t>28</w:t>
      </w:r>
    </w:p>
    <w:p w:rsidR="000045F1" w:rsidRDefault="00611ED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2.2</w:t>
      </w:r>
      <w:r w:rsidR="003D6007">
        <w:rPr>
          <w:rFonts w:ascii="Times New Roman" w:hAnsi="Times New Roman" w:cs="Times New Roman"/>
          <w:sz w:val="24"/>
          <w:szCs w:val="24"/>
          <w:lang w:val="id-ID"/>
        </w:rPr>
        <w:t xml:space="preserve"> Notasi Te</w:t>
      </w:r>
      <w:r>
        <w:rPr>
          <w:rFonts w:ascii="Times New Roman" w:hAnsi="Times New Roman" w:cs="Times New Roman"/>
          <w:sz w:val="24"/>
          <w:szCs w:val="24"/>
          <w:lang w:val="id-ID"/>
        </w:rPr>
        <w:t>rminator/Kesatuan Luar di DFD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45</w:t>
      </w:r>
    </w:p>
    <w:p w:rsidR="005461C6" w:rsidRPr="000534E5" w:rsidRDefault="00611ED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2.3 Notasi Arus Data di DFD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45</w:t>
      </w:r>
    </w:p>
    <w:p w:rsidR="000045F1" w:rsidRDefault="00611ED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2.4 Notasi Proses di DFD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46</w:t>
      </w:r>
    </w:p>
    <w:p w:rsidR="005461C6" w:rsidRDefault="00611ED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2.5</w:t>
      </w:r>
      <w:r w:rsidR="003E74E2">
        <w:rPr>
          <w:rFonts w:ascii="Times New Roman" w:hAnsi="Times New Roman" w:cs="Times New Roman"/>
          <w:sz w:val="24"/>
          <w:szCs w:val="24"/>
          <w:lang w:val="id-ID"/>
        </w:rPr>
        <w:t xml:space="preserve"> Simbol Dari Simpanan </w:t>
      </w:r>
      <w:r>
        <w:rPr>
          <w:rFonts w:ascii="Times New Roman" w:hAnsi="Times New Roman" w:cs="Times New Roman"/>
          <w:sz w:val="24"/>
          <w:szCs w:val="24"/>
          <w:lang w:val="id-ID"/>
        </w:rPr>
        <w:t>Data di DFD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46</w:t>
      </w:r>
    </w:p>
    <w:p w:rsidR="003E74E2" w:rsidRDefault="00611ED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2.6 Bagan Alir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47</w:t>
      </w:r>
    </w:p>
    <w:p w:rsidR="003E74E2" w:rsidRDefault="00611ED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2.7 Grafik Alir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48</w:t>
      </w:r>
    </w:p>
    <w:p w:rsidR="003E74E2" w:rsidRDefault="00611ED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2.8</w:t>
      </w:r>
      <w:r w:rsidR="003E74E2">
        <w:rPr>
          <w:rFonts w:ascii="Times New Roman" w:hAnsi="Times New Roman" w:cs="Times New Roman"/>
          <w:sz w:val="24"/>
          <w:szCs w:val="24"/>
          <w:lang w:val="id-ID"/>
        </w:rPr>
        <w:t xml:space="preserve"> Ker</w:t>
      </w:r>
      <w:bookmarkEnd w:id="0"/>
      <w:r>
        <w:rPr>
          <w:rFonts w:ascii="Times New Roman" w:hAnsi="Times New Roman" w:cs="Times New Roman"/>
          <w:sz w:val="24"/>
          <w:szCs w:val="24"/>
          <w:lang w:val="id-ID"/>
        </w:rPr>
        <w:t>angka Pemikiran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52</w:t>
      </w:r>
    </w:p>
    <w:p w:rsidR="00E02F1D" w:rsidRDefault="00E75CEC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4.1 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>Bagan Alir Sistem Yang Berjalan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62</w:t>
      </w:r>
    </w:p>
    <w:p w:rsidR="000C7383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4.2 Bagan Alir Sistem Yang Diusulkan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63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E75CEC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4.3</w:t>
      </w:r>
      <w:r w:rsidR="00E75CE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75CEC" w:rsidRPr="004B0556">
        <w:rPr>
          <w:rFonts w:ascii="Times New Roman" w:hAnsi="Times New Roman" w:cs="Times New Roman"/>
          <w:i/>
          <w:sz w:val="24"/>
          <w:szCs w:val="24"/>
          <w:lang w:val="id-ID"/>
        </w:rPr>
        <w:t>Variabel Fuzzy</w:t>
      </w:r>
      <w:r w:rsidR="00E75CEC">
        <w:rPr>
          <w:rFonts w:ascii="Times New Roman" w:hAnsi="Times New Roman" w:cs="Times New Roman"/>
          <w:sz w:val="24"/>
          <w:szCs w:val="24"/>
          <w:lang w:val="id-ID"/>
        </w:rPr>
        <w:t xml:space="preserve"> Nilai Status Rumah</w:t>
      </w:r>
      <w:r w:rsidR="00E75CEC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65</w:t>
      </w:r>
    </w:p>
    <w:p w:rsidR="00E75CEC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4.4</w:t>
      </w:r>
      <w:r w:rsidR="00E75CE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F00CD" w:rsidRPr="004B0556">
        <w:rPr>
          <w:rFonts w:ascii="Times New Roman" w:hAnsi="Times New Roman" w:cs="Times New Roman"/>
          <w:i/>
          <w:sz w:val="24"/>
          <w:szCs w:val="24"/>
          <w:lang w:val="id-ID"/>
        </w:rPr>
        <w:t>Variabel Fuzzy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 xml:space="preserve"> Nilai Sifat Rumah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66</w:t>
      </w:r>
    </w:p>
    <w:p w:rsidR="00CF00CD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4.5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F00CD" w:rsidRPr="004B0556">
        <w:rPr>
          <w:rFonts w:ascii="Times New Roman" w:hAnsi="Times New Roman" w:cs="Times New Roman"/>
          <w:i/>
          <w:sz w:val="24"/>
          <w:szCs w:val="24"/>
          <w:lang w:val="id-ID"/>
        </w:rPr>
        <w:t>Variabel Fuzzy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 xml:space="preserve"> Nilai Luas Rumah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66</w:t>
      </w:r>
    </w:p>
    <w:p w:rsidR="00CF00CD" w:rsidRDefault="00CF00CD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>6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B0556">
        <w:rPr>
          <w:rFonts w:ascii="Times New Roman" w:hAnsi="Times New Roman" w:cs="Times New Roman"/>
          <w:i/>
          <w:sz w:val="24"/>
          <w:szCs w:val="24"/>
          <w:lang w:val="id-ID"/>
        </w:rPr>
        <w:t>Variabel Fuzzy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Nilai Lingkungan Rumah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67</w:t>
      </w:r>
    </w:p>
    <w:p w:rsidR="00CF00CD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4.7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F00CD" w:rsidRPr="004B0556">
        <w:rPr>
          <w:rFonts w:ascii="Times New Roman" w:hAnsi="Times New Roman" w:cs="Times New Roman"/>
          <w:i/>
          <w:sz w:val="24"/>
          <w:szCs w:val="24"/>
          <w:lang w:val="id-ID"/>
        </w:rPr>
        <w:t>Variabel Fuzzy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 xml:space="preserve"> Nilai Harga Jual Rumah</w:t>
      </w:r>
      <w:r w:rsidR="00CF00CD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67</w:t>
      </w:r>
    </w:p>
    <w:p w:rsidR="00CF00CD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4.8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 xml:space="preserve"> Diagram Konteks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68</w:t>
      </w:r>
    </w:p>
    <w:p w:rsidR="00CC0075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4.9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 xml:space="preserve"> Diagram Berjenjang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68</w:t>
      </w:r>
    </w:p>
    <w:p w:rsidR="00CC0075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4.10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 xml:space="preserve"> DAD Level 0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69</w:t>
      </w:r>
    </w:p>
    <w:p w:rsidR="00CC0075" w:rsidRDefault="000C738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4.11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 xml:space="preserve"> DAD Level 1 Proses 1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70</w:t>
      </w:r>
    </w:p>
    <w:p w:rsidR="00CC0075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Gambar 4.12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 xml:space="preserve"> DAD Level 1 Proses 3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71</w:t>
      </w:r>
    </w:p>
    <w:p w:rsidR="00CC0075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4.13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Rancangan </w:t>
      </w:r>
      <w:r w:rsidR="000C7383" w:rsidRPr="004B0556">
        <w:rPr>
          <w:rFonts w:ascii="Times New Roman" w:hAnsi="Times New Roman" w:cs="Times New Roman"/>
          <w:i/>
          <w:sz w:val="24"/>
          <w:szCs w:val="24"/>
          <w:lang w:val="id-ID"/>
        </w:rPr>
        <w:t>Output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Laporan Data Pemohon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79</w:t>
      </w:r>
    </w:p>
    <w:p w:rsidR="00CC0075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4.14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Rancangan </w:t>
      </w:r>
      <w:r w:rsidR="000C7383" w:rsidRPr="004B0556">
        <w:rPr>
          <w:rFonts w:ascii="Times New Roman" w:hAnsi="Times New Roman" w:cs="Times New Roman"/>
          <w:i/>
          <w:sz w:val="24"/>
          <w:szCs w:val="24"/>
          <w:lang w:val="id-ID"/>
        </w:rPr>
        <w:t>Output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Laporan Penilaian Pemohon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79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</w:t>
      </w:r>
      <w:r w:rsidR="004B0556">
        <w:rPr>
          <w:rFonts w:ascii="Times New Roman" w:hAnsi="Times New Roman" w:cs="Times New Roman"/>
          <w:sz w:val="24"/>
          <w:szCs w:val="24"/>
          <w:lang w:val="id-ID"/>
        </w:rPr>
        <w:t>mbar 4.15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Desain </w:t>
      </w:r>
      <w:r w:rsidR="000C7383" w:rsidRPr="004B0556">
        <w:rPr>
          <w:rFonts w:ascii="Times New Roman" w:hAnsi="Times New Roman" w:cs="Times New Roman"/>
          <w:i/>
          <w:sz w:val="24"/>
          <w:szCs w:val="24"/>
          <w:lang w:val="id-ID"/>
        </w:rPr>
        <w:t>Entry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Data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80</w:t>
      </w:r>
    </w:p>
    <w:p w:rsidR="00CC0075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4.16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Desain </w:t>
      </w:r>
      <w:r w:rsidR="000C7383" w:rsidRPr="004B0556">
        <w:rPr>
          <w:rFonts w:ascii="Times New Roman" w:hAnsi="Times New Roman" w:cs="Times New Roman"/>
          <w:i/>
          <w:sz w:val="24"/>
          <w:szCs w:val="24"/>
          <w:lang w:val="id-ID"/>
        </w:rPr>
        <w:t>Entry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Data Sub Kriteria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80</w:t>
      </w:r>
    </w:p>
    <w:p w:rsidR="00CC0075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4.17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Desain </w:t>
      </w:r>
      <w:r w:rsidR="000C7383" w:rsidRPr="004B0556">
        <w:rPr>
          <w:rFonts w:ascii="Times New Roman" w:hAnsi="Times New Roman" w:cs="Times New Roman"/>
          <w:i/>
          <w:sz w:val="24"/>
          <w:szCs w:val="24"/>
          <w:lang w:val="id-ID"/>
        </w:rPr>
        <w:t>Entry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Peserta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81</w:t>
      </w:r>
    </w:p>
    <w:p w:rsidR="000C7383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4.18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Desain </w:t>
      </w:r>
      <w:r w:rsidR="000C7383" w:rsidRPr="004B0556">
        <w:rPr>
          <w:rFonts w:ascii="Times New Roman" w:hAnsi="Times New Roman" w:cs="Times New Roman"/>
          <w:i/>
          <w:sz w:val="24"/>
          <w:szCs w:val="24"/>
          <w:lang w:val="id-ID"/>
        </w:rPr>
        <w:t>Entry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Penilaian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81</w:t>
      </w:r>
    </w:p>
    <w:p w:rsidR="000C7383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4.19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 xml:space="preserve"> Desain Menu Utama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84</w:t>
      </w:r>
    </w:p>
    <w:p w:rsidR="000C7383" w:rsidRDefault="004B055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4.20 Relasi </w:t>
      </w:r>
      <w:r w:rsidRPr="004B0556">
        <w:rPr>
          <w:rFonts w:ascii="Times New Roman" w:hAnsi="Times New Roman" w:cs="Times New Roman"/>
          <w:i/>
          <w:sz w:val="24"/>
          <w:szCs w:val="24"/>
          <w:lang w:val="id-ID"/>
        </w:rPr>
        <w:t>Datab</w:t>
      </w:r>
      <w:r w:rsidR="000C7383" w:rsidRPr="004B0556">
        <w:rPr>
          <w:rFonts w:ascii="Times New Roman" w:hAnsi="Times New Roman" w:cs="Times New Roman"/>
          <w:i/>
          <w:sz w:val="24"/>
          <w:szCs w:val="24"/>
          <w:lang w:val="id-ID"/>
        </w:rPr>
        <w:t>ase</w:t>
      </w:r>
      <w:r w:rsidR="000C7383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85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5.1 Struktur Organi</w:t>
      </w:r>
      <w:r w:rsidR="00E1373C">
        <w:rPr>
          <w:rFonts w:ascii="Times New Roman" w:hAnsi="Times New Roman" w:cs="Times New Roman"/>
          <w:sz w:val="24"/>
          <w:szCs w:val="24"/>
          <w:lang w:val="id-ID"/>
        </w:rPr>
        <w:t xml:space="preserve">sasi PT. Asuransi BUMIDA </w:t>
      </w:r>
      <w:r>
        <w:rPr>
          <w:rFonts w:ascii="Times New Roman" w:hAnsi="Times New Roman" w:cs="Times New Roman"/>
          <w:sz w:val="24"/>
          <w:szCs w:val="24"/>
          <w:lang w:val="id-ID"/>
        </w:rPr>
        <w:t>Gorontalo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86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5.2 </w:t>
      </w:r>
      <w:r w:rsidRPr="004B0556">
        <w:rPr>
          <w:rFonts w:ascii="Times New Roman" w:hAnsi="Times New Roman" w:cs="Times New Roman"/>
          <w:i/>
          <w:sz w:val="24"/>
          <w:szCs w:val="24"/>
          <w:lang w:val="id-ID"/>
        </w:rPr>
        <w:t>Flowgraph</w:t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 xml:space="preserve"> Proses Normalisasi Terbobot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21F3">
        <w:rPr>
          <w:rFonts w:ascii="Times New Roman" w:hAnsi="Times New Roman" w:cs="Times New Roman"/>
          <w:sz w:val="24"/>
          <w:szCs w:val="24"/>
          <w:lang w:val="id-ID"/>
        </w:rPr>
        <w:t>90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5.3</w:t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B0556">
        <w:rPr>
          <w:rFonts w:ascii="Times New Roman" w:hAnsi="Times New Roman" w:cs="Times New Roman"/>
          <w:i/>
          <w:sz w:val="24"/>
          <w:szCs w:val="24"/>
          <w:lang w:val="id-ID"/>
        </w:rPr>
        <w:t>Home Website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98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5.4 </w:t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Halaman RumahKoe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98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5.5</w:t>
      </w:r>
      <w:r w:rsidR="004215D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57D2E" w:rsidRPr="00E57D2E">
        <w:rPr>
          <w:rFonts w:ascii="Times New Roman" w:hAnsi="Times New Roman" w:cs="Times New Roman"/>
          <w:i/>
          <w:sz w:val="24"/>
          <w:szCs w:val="24"/>
          <w:lang w:val="id-ID"/>
        </w:rPr>
        <w:t>Form Login</w:t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 xml:space="preserve"> Admin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99</w:t>
      </w:r>
    </w:p>
    <w:p w:rsidR="00CC0075" w:rsidRDefault="00E57D2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5.6 Halaman Utama </w:t>
      </w:r>
      <w:r w:rsidRPr="00E57D2E">
        <w:rPr>
          <w:rFonts w:ascii="Times New Roman" w:hAnsi="Times New Roman" w:cs="Times New Roman"/>
          <w:i/>
          <w:sz w:val="24"/>
          <w:szCs w:val="24"/>
          <w:lang w:val="id-ID"/>
        </w:rPr>
        <w:t>Administrator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99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</w:t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ar 5.7 Halaman Pemohon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100</w:t>
      </w:r>
    </w:p>
    <w:p w:rsidR="00CC0075" w:rsidRDefault="00E57D2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5.8 Halaman Tambah Pemohon Asuransi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100</w:t>
      </w:r>
    </w:p>
    <w:p w:rsidR="00CC0075" w:rsidRDefault="00E57D2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5.9 Halaman </w:t>
      </w:r>
      <w:r w:rsidRPr="00E57D2E">
        <w:rPr>
          <w:rFonts w:ascii="Times New Roman" w:hAnsi="Times New Roman" w:cs="Times New Roman"/>
          <w:i/>
          <w:sz w:val="24"/>
          <w:szCs w:val="24"/>
          <w:lang w:val="id-ID"/>
        </w:rPr>
        <w:t>Ed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i</w:t>
      </w:r>
      <w:r w:rsidRPr="00E57D2E">
        <w:rPr>
          <w:rFonts w:ascii="Times New Roman" w:hAnsi="Times New Roman" w:cs="Times New Roman"/>
          <w:i/>
          <w:sz w:val="24"/>
          <w:szCs w:val="24"/>
          <w:lang w:val="id-ID"/>
        </w:rPr>
        <w:t>t</w:t>
      </w:r>
      <w:r w:rsidR="00D4302E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="00D4302E">
        <w:rPr>
          <w:rFonts w:ascii="Times New Roman" w:hAnsi="Times New Roman" w:cs="Times New Roman"/>
          <w:sz w:val="24"/>
          <w:szCs w:val="24"/>
          <w:lang w:val="id-ID"/>
        </w:rPr>
        <w:t>Pemohon Asuransi</w:t>
      </w:r>
      <w:r w:rsidR="00CC0075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101</w:t>
      </w:r>
    </w:p>
    <w:p w:rsidR="00CC0075" w:rsidRDefault="00CC0075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5.10 Tam</w:t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pilan Halaman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7D2E">
        <w:rPr>
          <w:rFonts w:ascii="Times New Roman" w:hAnsi="Times New Roman" w:cs="Times New Roman"/>
          <w:sz w:val="24"/>
          <w:szCs w:val="24"/>
          <w:lang w:val="id-ID"/>
        </w:rPr>
        <w:t>101</w:t>
      </w:r>
    </w:p>
    <w:p w:rsidR="00CC0075" w:rsidRDefault="00E57D2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5.11 Halaman Tambah Kriteria</w:t>
      </w:r>
      <w:r w:rsidR="00067ADB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102</w:t>
      </w:r>
    </w:p>
    <w:p w:rsidR="00067ADB" w:rsidRDefault="00E57D2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5.12 Halaman </w:t>
      </w:r>
      <w:r w:rsidRPr="00E57D2E">
        <w:rPr>
          <w:rFonts w:ascii="Times New Roman" w:hAnsi="Times New Roman" w:cs="Times New Roman"/>
          <w:i/>
          <w:sz w:val="24"/>
          <w:szCs w:val="24"/>
          <w:lang w:val="id-ID"/>
        </w:rPr>
        <w:t>Edit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Kriteria</w:t>
      </w:r>
      <w:r w:rsidR="00067ADB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102</w:t>
      </w:r>
      <w:r w:rsidR="00067A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E57D2E" w:rsidRDefault="00E57D2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Gambar 5.13 Halaman Sub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103</w:t>
      </w:r>
    </w:p>
    <w:p w:rsidR="00E57D2E" w:rsidRDefault="00E57D2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5.14 Halaman </w:t>
      </w:r>
      <w:r w:rsidR="001D7306">
        <w:rPr>
          <w:rFonts w:ascii="Times New Roman" w:hAnsi="Times New Roman" w:cs="Times New Roman"/>
          <w:sz w:val="24"/>
          <w:szCs w:val="24"/>
          <w:lang w:val="id-ID"/>
        </w:rPr>
        <w:t>Tambah Sub Kriteria</w:t>
      </w:r>
      <w:r w:rsidR="001D7306">
        <w:rPr>
          <w:rFonts w:ascii="Times New Roman" w:hAnsi="Times New Roman" w:cs="Times New Roman"/>
          <w:sz w:val="24"/>
          <w:szCs w:val="24"/>
          <w:lang w:val="id-ID"/>
        </w:rPr>
        <w:tab/>
        <w:t>104</w:t>
      </w:r>
    </w:p>
    <w:p w:rsidR="001D7306" w:rsidRDefault="001D7306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Gambar 5.15 Halaman </w:t>
      </w:r>
      <w:r w:rsidRPr="001D7306">
        <w:rPr>
          <w:rFonts w:ascii="Times New Roman" w:hAnsi="Times New Roman" w:cs="Times New Roman"/>
          <w:i/>
          <w:sz w:val="24"/>
          <w:szCs w:val="24"/>
          <w:lang w:val="id-ID"/>
        </w:rPr>
        <w:t>Edit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="00010A52">
        <w:rPr>
          <w:rFonts w:ascii="Times New Roman" w:hAnsi="Times New Roman" w:cs="Times New Roman"/>
          <w:sz w:val="24"/>
          <w:szCs w:val="24"/>
          <w:lang w:val="id-ID"/>
        </w:rPr>
        <w:t>Sub Kriteria</w:t>
      </w:r>
      <w:r w:rsidR="00010A52">
        <w:rPr>
          <w:rFonts w:ascii="Times New Roman" w:hAnsi="Times New Roman" w:cs="Times New Roman"/>
          <w:sz w:val="24"/>
          <w:szCs w:val="24"/>
          <w:lang w:val="id-ID"/>
        </w:rPr>
        <w:tab/>
        <w:t>104</w:t>
      </w:r>
    </w:p>
    <w:p w:rsidR="00010A52" w:rsidRDefault="00010A52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5.16 Tampilan Halaman Penilaian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105</w:t>
      </w:r>
    </w:p>
    <w:p w:rsidR="00010A52" w:rsidRDefault="00010A52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5.17 Tampilan Halaman Perhitungan TOPSIS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106</w:t>
      </w:r>
    </w:p>
    <w:p w:rsidR="00010A52" w:rsidRDefault="00010A52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5.18 Tampilan Halaman Hasil Perangkingan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106</w:t>
      </w:r>
    </w:p>
    <w:p w:rsidR="00010A52" w:rsidRPr="001D7306" w:rsidRDefault="00010A52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Gambar 5.19 Tampilan Laporan Hasil Perangkingan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107</w:t>
      </w:r>
    </w:p>
    <w:sectPr w:rsidR="00010A52" w:rsidRPr="001D7306" w:rsidSect="00A867B5">
      <w:footerReference w:type="default" r:id="rId7"/>
      <w:pgSz w:w="11907" w:h="16839" w:code="9"/>
      <w:pgMar w:top="2268" w:right="1701" w:bottom="1701" w:left="2268" w:header="720" w:footer="720" w:gutter="0"/>
      <w:pgNumType w:fmt="lowerRoman"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3C0" w:rsidRDefault="00B373C0" w:rsidP="00075A67">
      <w:pPr>
        <w:spacing w:after="0" w:line="240" w:lineRule="auto"/>
      </w:pPr>
      <w:r>
        <w:separator/>
      </w:r>
    </w:p>
  </w:endnote>
  <w:endnote w:type="continuationSeparator" w:id="1">
    <w:p w:rsidR="00B373C0" w:rsidRDefault="00B373C0" w:rsidP="0007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C0075" w:rsidRDefault="00A00750">
        <w:pPr>
          <w:pStyle w:val="Footer"/>
          <w:jc w:val="center"/>
        </w:pPr>
        <w:r w:rsidRPr="00DC2EF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3E7C" w:rsidRPr="00DC2EF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C2EF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302E">
          <w:rPr>
            <w:rFonts w:ascii="Times New Roman" w:hAnsi="Times New Roman" w:cs="Times New Roman"/>
            <w:noProof/>
            <w:sz w:val="20"/>
            <w:szCs w:val="20"/>
          </w:rPr>
          <w:t>xv</w:t>
        </w:r>
        <w:r w:rsidRPr="00DC2EF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C0075" w:rsidRDefault="00CC00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3C0" w:rsidRDefault="00B373C0" w:rsidP="00075A67">
      <w:pPr>
        <w:spacing w:after="0" w:line="240" w:lineRule="auto"/>
      </w:pPr>
      <w:r>
        <w:separator/>
      </w:r>
    </w:p>
  </w:footnote>
  <w:footnote w:type="continuationSeparator" w:id="1">
    <w:p w:rsidR="00B373C0" w:rsidRDefault="00B373C0" w:rsidP="00075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D38"/>
    <w:multiLevelType w:val="multilevel"/>
    <w:tmpl w:val="53E6F2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21E3364C"/>
    <w:multiLevelType w:val="multilevel"/>
    <w:tmpl w:val="A1500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82978CC"/>
    <w:multiLevelType w:val="multilevel"/>
    <w:tmpl w:val="A1500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4AB079E"/>
    <w:multiLevelType w:val="multilevel"/>
    <w:tmpl w:val="C2AE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68C7662A"/>
    <w:multiLevelType w:val="multilevel"/>
    <w:tmpl w:val="3EBE90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43F65F5"/>
    <w:multiLevelType w:val="multilevel"/>
    <w:tmpl w:val="80BAE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436F"/>
    <w:rsid w:val="000045F1"/>
    <w:rsid w:val="00010A52"/>
    <w:rsid w:val="000534E5"/>
    <w:rsid w:val="00056BA2"/>
    <w:rsid w:val="00067ADB"/>
    <w:rsid w:val="00075A67"/>
    <w:rsid w:val="000C7383"/>
    <w:rsid w:val="001A3E9F"/>
    <w:rsid w:val="001D7306"/>
    <w:rsid w:val="001F3E7C"/>
    <w:rsid w:val="002C0114"/>
    <w:rsid w:val="003675D8"/>
    <w:rsid w:val="00397BF2"/>
    <w:rsid w:val="003A7A53"/>
    <w:rsid w:val="003B7CF4"/>
    <w:rsid w:val="003D6007"/>
    <w:rsid w:val="003E74E2"/>
    <w:rsid w:val="003F6FC2"/>
    <w:rsid w:val="004215DD"/>
    <w:rsid w:val="004B0556"/>
    <w:rsid w:val="004E4B2E"/>
    <w:rsid w:val="0050387D"/>
    <w:rsid w:val="0054322A"/>
    <w:rsid w:val="005461C6"/>
    <w:rsid w:val="00593671"/>
    <w:rsid w:val="005E1E09"/>
    <w:rsid w:val="0060719A"/>
    <w:rsid w:val="00611ED3"/>
    <w:rsid w:val="006421F3"/>
    <w:rsid w:val="006F4F88"/>
    <w:rsid w:val="00712AAC"/>
    <w:rsid w:val="007131BD"/>
    <w:rsid w:val="007544BB"/>
    <w:rsid w:val="00825765"/>
    <w:rsid w:val="008507DD"/>
    <w:rsid w:val="008848F8"/>
    <w:rsid w:val="00890DC6"/>
    <w:rsid w:val="008F7237"/>
    <w:rsid w:val="00901377"/>
    <w:rsid w:val="00903B3F"/>
    <w:rsid w:val="00A00750"/>
    <w:rsid w:val="00A858E5"/>
    <w:rsid w:val="00A867B5"/>
    <w:rsid w:val="00A9436F"/>
    <w:rsid w:val="00AF1BFC"/>
    <w:rsid w:val="00B03BEB"/>
    <w:rsid w:val="00B17922"/>
    <w:rsid w:val="00B373C0"/>
    <w:rsid w:val="00B51E3A"/>
    <w:rsid w:val="00C4439E"/>
    <w:rsid w:val="00CA0943"/>
    <w:rsid w:val="00CC0075"/>
    <w:rsid w:val="00CF00CD"/>
    <w:rsid w:val="00D4302E"/>
    <w:rsid w:val="00D825B1"/>
    <w:rsid w:val="00D8299A"/>
    <w:rsid w:val="00D90E46"/>
    <w:rsid w:val="00DC2EFC"/>
    <w:rsid w:val="00E02F1D"/>
    <w:rsid w:val="00E03D82"/>
    <w:rsid w:val="00E1373C"/>
    <w:rsid w:val="00E16BC2"/>
    <w:rsid w:val="00E57D2E"/>
    <w:rsid w:val="00E75CEC"/>
    <w:rsid w:val="00E7746F"/>
    <w:rsid w:val="00E92FEF"/>
    <w:rsid w:val="00E95583"/>
    <w:rsid w:val="00F43CFE"/>
    <w:rsid w:val="00F51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5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A67"/>
  </w:style>
  <w:style w:type="paragraph" w:styleId="Footer">
    <w:name w:val="footer"/>
    <w:basedOn w:val="Normal"/>
    <w:link w:val="FooterChar"/>
    <w:uiPriority w:val="99"/>
    <w:unhideWhenUsed/>
    <w:rsid w:val="0007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A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Acer V5-132</cp:lastModifiedBy>
  <cp:revision>28</cp:revision>
  <cp:lastPrinted>2016-05-02T00:20:00Z</cp:lastPrinted>
  <dcterms:created xsi:type="dcterms:W3CDTF">2015-05-28T23:56:00Z</dcterms:created>
  <dcterms:modified xsi:type="dcterms:W3CDTF">2016-08-21T04:23:00Z</dcterms:modified>
</cp:coreProperties>
</file>